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5" w:rsidRPr="00AC6295" w:rsidRDefault="00C4782E" w:rsidP="00AC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9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6A98CC0" wp14:editId="41899883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1660525" cy="2000250"/>
            <wp:effectExtent l="19050" t="0" r="0" b="0"/>
            <wp:wrapTight wrapText="bothSides">
              <wp:wrapPolygon edited="0">
                <wp:start x="-248" y="0"/>
                <wp:lineTo x="-248" y="21394"/>
                <wp:lineTo x="21559" y="21394"/>
                <wp:lineTo x="21559" y="0"/>
                <wp:lineTo x="-248" y="0"/>
              </wp:wrapPolygon>
            </wp:wrapTight>
            <wp:docPr id="2" name="Рисунок 3" descr="Козина Олеся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зина Олеся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295" w:rsidRPr="00AC6295">
        <w:rPr>
          <w:rFonts w:ascii="Times New Roman" w:hAnsi="Times New Roman" w:cs="Times New Roman"/>
          <w:b/>
          <w:sz w:val="28"/>
          <w:szCs w:val="28"/>
        </w:rPr>
        <w:t xml:space="preserve">Победитель в возрастной категории </w:t>
      </w:r>
    </w:p>
    <w:p w:rsidR="00C4782E" w:rsidRPr="00AC6295" w:rsidRDefault="00AC6295" w:rsidP="00AC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95">
        <w:rPr>
          <w:rFonts w:ascii="Times New Roman" w:hAnsi="Times New Roman" w:cs="Times New Roman"/>
          <w:b/>
          <w:sz w:val="28"/>
          <w:szCs w:val="28"/>
        </w:rPr>
        <w:t>«Наставники молодёжи</w:t>
      </w:r>
    </w:p>
    <w:p w:rsidR="00C4782E" w:rsidRDefault="00C4782E" w:rsidP="00C4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Олеся Владимировна.</w:t>
      </w:r>
    </w:p>
    <w:p w:rsidR="00C4782E" w:rsidRDefault="00C4782E" w:rsidP="00C4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Татарского района НСО</w:t>
      </w:r>
      <w:r w:rsidR="00C358DB">
        <w:rPr>
          <w:rFonts w:ascii="Times New Roman" w:hAnsi="Times New Roman" w:cs="Times New Roman"/>
          <w:sz w:val="28"/>
          <w:szCs w:val="28"/>
        </w:rPr>
        <w:t>, учитель</w:t>
      </w:r>
      <w:r w:rsidR="00AC629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AC6295" w:rsidRDefault="00AC6295" w:rsidP="00C4782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95" w:rsidRDefault="00AC6295" w:rsidP="00C4782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95" w:rsidRDefault="00AC6295" w:rsidP="00C4782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95" w:rsidRDefault="00AC6295" w:rsidP="00C4782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95" w:rsidRDefault="00AC6295" w:rsidP="00C4782E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93" w:rsidRPr="00C4782E" w:rsidRDefault="00514D34" w:rsidP="00514D3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4782E" w:rsidRPr="00C4782E" w:rsidRDefault="00C4782E" w:rsidP="00C47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454693" w:rsidP="00C4782E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Ромашки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Разбросала горстями ромашки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По лугам и полянам земля.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Как увижу – по телу мурашки: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Красота их пленила меня.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Так упрямо всё тянутся к небу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Белоснежные шапки цветков.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4782E">
        <w:rPr>
          <w:rFonts w:ascii="Times New Roman" w:hAnsi="Times New Roman"/>
          <w:sz w:val="28"/>
          <w:szCs w:val="28"/>
        </w:rPr>
        <w:t>подобны</w:t>
      </w:r>
      <w:proofErr w:type="gramEnd"/>
      <w:r w:rsidRPr="00C4782E">
        <w:rPr>
          <w:rFonts w:ascii="Times New Roman" w:hAnsi="Times New Roman"/>
          <w:sz w:val="28"/>
          <w:szCs w:val="28"/>
        </w:rPr>
        <w:t xml:space="preserve"> пушистому снегу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Украшенья сибирских лугов.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И цветут они, солнцем палимы.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Белизна их – сердец чистота.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Это нашей судьбы пилигримы,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 xml:space="preserve">Наша святость и вера </w:t>
      </w:r>
      <w:proofErr w:type="gramStart"/>
      <w:r w:rsidRPr="00C4782E">
        <w:rPr>
          <w:rFonts w:ascii="Times New Roman" w:hAnsi="Times New Roman"/>
          <w:sz w:val="28"/>
          <w:szCs w:val="28"/>
        </w:rPr>
        <w:t>в</w:t>
      </w:r>
      <w:proofErr w:type="gramEnd"/>
      <w:r w:rsidRPr="00C4782E">
        <w:rPr>
          <w:rFonts w:ascii="Times New Roman" w:hAnsi="Times New Roman"/>
          <w:sz w:val="28"/>
          <w:szCs w:val="28"/>
        </w:rPr>
        <w:t xml:space="preserve"> Христа.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Нелегка пусть судьба у России,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Уверять всех ни в чём не берусь,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Но пока расцветают ромашки,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4782E">
        <w:rPr>
          <w:rFonts w:ascii="Times New Roman" w:hAnsi="Times New Roman"/>
          <w:sz w:val="28"/>
          <w:szCs w:val="28"/>
        </w:rPr>
        <w:t>Будет жить синеокая Русь.</w:t>
      </w: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351E8" w:rsidRDefault="005351E8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351E8" w:rsidRDefault="005351E8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351E8" w:rsidRDefault="005351E8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14D34" w:rsidRDefault="00514D34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4782E" w:rsidRPr="00C4782E" w:rsidRDefault="00C4782E" w:rsidP="00C4782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782E">
        <w:rPr>
          <w:rFonts w:ascii="Times New Roman" w:hAnsi="Times New Roman"/>
          <w:sz w:val="28"/>
          <w:szCs w:val="28"/>
        </w:rPr>
        <w:lastRenderedPageBreak/>
        <w:t>***</w:t>
      </w:r>
    </w:p>
    <w:p w:rsidR="005351E8" w:rsidRDefault="005351E8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Пришла весна в сибирские деревни,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Играют с солнцем в прятки дерева.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Да, нерушим порядок древний,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Природой он продуман на века.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Березы изумрудною листвою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Нас радуют уже не первый май.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детвора шумливою гурьбою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Бежит в поля резвее птичьих стай.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Ах, мне бы тоже побежать за ними,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Оставив все заботы позади…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Мы так беспечны в детстве были,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Нас радовали майские дожди.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Мы вслед за журавлиной стаей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Бежали беззаботно по лугам…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Вот из таких минут и вырастает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Любовь святая к нашим василькам.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Теперь не то. Суровей стали, строже.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реже восхищение землей.</w:t>
      </w: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Но, как и в детстве, русские березы</w:t>
      </w:r>
    </w:p>
    <w:p w:rsid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Меня пленяют шёлковой листвой.</w:t>
      </w:r>
    </w:p>
    <w:p w:rsidR="00454693" w:rsidRPr="00C4782E" w:rsidRDefault="00454693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tabs>
          <w:tab w:val="left" w:pos="4890"/>
        </w:tabs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C4782E" w:rsidRDefault="00C4782E" w:rsidP="005351E8">
      <w:pPr>
        <w:spacing w:before="120" w:after="0" w:line="160" w:lineRule="atLeast"/>
        <w:rPr>
          <w:rFonts w:ascii="Times New Roman" w:hAnsi="Times New Roman" w:cs="Times New Roman"/>
          <w:b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 xml:space="preserve">  </w:t>
      </w:r>
      <w:r w:rsidR="00454693">
        <w:rPr>
          <w:rFonts w:ascii="Times New Roman" w:hAnsi="Times New Roman" w:cs="Times New Roman"/>
          <w:b/>
          <w:sz w:val="28"/>
          <w:szCs w:val="28"/>
        </w:rPr>
        <w:t>А лето улыбается цветами</w:t>
      </w:r>
    </w:p>
    <w:p w:rsidR="00454693" w:rsidRPr="00C4782E" w:rsidRDefault="00454693" w:rsidP="005351E8">
      <w:pPr>
        <w:spacing w:before="120" w:after="0" w:line="1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А лето улыбается цветами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обнимает солнечным лучом.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А лето умывается дождями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укрывает аиста крылом.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Как в детстве, я приходу рада,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82E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Pr="00C4782E">
        <w:rPr>
          <w:rFonts w:ascii="Times New Roman" w:hAnsi="Times New Roman" w:cs="Times New Roman"/>
          <w:sz w:val="28"/>
          <w:szCs w:val="28"/>
        </w:rPr>
        <w:t xml:space="preserve"> готова полем босиком…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В тени берёз заманчива прохлада,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бабочки танцуют со шмелем.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Столкнётся здесь былое с настоящим,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И ворох мыслей спрячется в стихах.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 xml:space="preserve">Я не хочу грустить об </w:t>
      </w:r>
      <w:proofErr w:type="gramStart"/>
      <w:r w:rsidRPr="00C4782E">
        <w:rPr>
          <w:rFonts w:ascii="Times New Roman" w:hAnsi="Times New Roman" w:cs="Times New Roman"/>
          <w:sz w:val="28"/>
          <w:szCs w:val="28"/>
        </w:rPr>
        <w:t>уходящем</w:t>
      </w:r>
      <w:proofErr w:type="gramEnd"/>
      <w:r w:rsidRPr="00C4782E">
        <w:rPr>
          <w:rFonts w:ascii="Times New Roman" w:hAnsi="Times New Roman" w:cs="Times New Roman"/>
          <w:sz w:val="28"/>
          <w:szCs w:val="28"/>
        </w:rPr>
        <w:t>:</w:t>
      </w:r>
    </w:p>
    <w:p w:rsidR="00C4782E" w:rsidRPr="00C4782E" w:rsidRDefault="00C4782E" w:rsidP="0053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Оно вернётся в детях и цветах.</w:t>
      </w:r>
    </w:p>
    <w:p w:rsidR="00454693" w:rsidRPr="00C4782E" w:rsidRDefault="00454693" w:rsidP="00C4782E">
      <w:pPr>
        <w:spacing w:after="0" w:line="160" w:lineRule="atLeast"/>
        <w:ind w:left="2694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5351E8" w:rsidP="005351E8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782E" w:rsidRPr="00C4782E">
        <w:rPr>
          <w:rFonts w:ascii="Times New Roman" w:hAnsi="Times New Roman" w:cs="Times New Roman"/>
          <w:sz w:val="28"/>
          <w:szCs w:val="28"/>
        </w:rPr>
        <w:t>***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Ко мне в окно стучится дождь.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От одиночества не скрыться.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С тобой расстаться нам пришлось…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Как я могла в тебя влюбиться?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Ты солнца луч, а я лишь тьма.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Мы так с тобою не похожи.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C4782E">
        <w:rPr>
          <w:rFonts w:ascii="Times New Roman" w:hAnsi="Times New Roman" w:cs="Times New Roman"/>
          <w:sz w:val="28"/>
          <w:szCs w:val="28"/>
        </w:rPr>
        <w:t>разлучница</w:t>
      </w:r>
      <w:proofErr w:type="gramEnd"/>
      <w:r w:rsidRPr="00C4782E">
        <w:rPr>
          <w:rFonts w:ascii="Times New Roman" w:hAnsi="Times New Roman" w:cs="Times New Roman"/>
          <w:sz w:val="28"/>
          <w:szCs w:val="28"/>
        </w:rPr>
        <w:t xml:space="preserve"> - судьба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Свиданья больше не предложит.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Ты там, за синью, в стороне,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Сольёшься с бездной неделимо.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Ловлю дождинки на стекле,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А время всё проходит мимо.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Камин потух. Неслышно ночь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Ко мне в окошко заглянула.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Как боль души мне превозмочь?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В дожде опять я утонула.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Одна осталась без тебя.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С годами сдержанней и строже.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>Постигла смысл бытия:</w:t>
      </w:r>
    </w:p>
    <w:p w:rsidR="00C4782E" w:rsidRPr="00C4782E" w:rsidRDefault="00C4782E" w:rsidP="005351E8">
      <w:pPr>
        <w:spacing w:after="0" w:line="1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782E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Pr="00C4782E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C4782E">
        <w:rPr>
          <w:rFonts w:ascii="Times New Roman" w:hAnsi="Times New Roman" w:cs="Times New Roman"/>
          <w:sz w:val="28"/>
          <w:szCs w:val="28"/>
        </w:rPr>
        <w:t xml:space="preserve"> и дороже.</w:t>
      </w:r>
    </w:p>
    <w:p w:rsidR="00C4782E" w:rsidRPr="00C4782E" w:rsidRDefault="005351E8" w:rsidP="005351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782E" w:rsidRPr="00C47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82E" w:rsidRPr="00C4782E" w:rsidRDefault="00C4782E" w:rsidP="00C4782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P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C4782E" w:rsidRDefault="00C4782E" w:rsidP="00C4782E">
      <w:pPr>
        <w:spacing w:line="240" w:lineRule="auto"/>
        <w:ind w:left="2835"/>
        <w:rPr>
          <w:rFonts w:ascii="Times New Roman" w:hAnsi="Times New Roman" w:cs="Times New Roman"/>
          <w:sz w:val="24"/>
        </w:rPr>
      </w:pPr>
    </w:p>
    <w:p w:rsidR="00C4782E" w:rsidRPr="00C4782E" w:rsidRDefault="00C4782E" w:rsidP="00C478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sectPr w:rsidR="00C4782E" w:rsidRPr="00C4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2E"/>
    <w:rsid w:val="0043263D"/>
    <w:rsid w:val="00454693"/>
    <w:rsid w:val="00514D34"/>
    <w:rsid w:val="005351E8"/>
    <w:rsid w:val="00AC6295"/>
    <w:rsid w:val="00C358DB"/>
    <w:rsid w:val="00C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1959</Characters>
  <Application>Microsoft Office Word</Application>
  <DocSecurity>0</DocSecurity>
  <Lines>16</Lines>
  <Paragraphs>4</Paragraphs>
  <ScaleCrop>false</ScaleCrop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Монахова Людмила Аркадьевна</cp:lastModifiedBy>
  <cp:revision>7</cp:revision>
  <dcterms:created xsi:type="dcterms:W3CDTF">2016-10-10T08:36:00Z</dcterms:created>
  <dcterms:modified xsi:type="dcterms:W3CDTF">2016-10-25T09:17:00Z</dcterms:modified>
</cp:coreProperties>
</file>